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8A10C" w14:textId="185080F0" w:rsidR="00D75AFE" w:rsidRPr="00EA0F74" w:rsidRDefault="00D75AFE" w:rsidP="000C4261">
      <w:pPr>
        <w:ind w:left="720" w:right="720"/>
        <w:rPr>
          <w:i/>
          <w:iCs/>
        </w:rPr>
      </w:pPr>
      <w:r w:rsidRPr="00EA0F74">
        <w:rPr>
          <w:i/>
          <w:iCs/>
        </w:rPr>
        <w:tab/>
      </w:r>
      <w:r w:rsidRPr="00EA0F74">
        <w:rPr>
          <w:i/>
          <w:iCs/>
        </w:rPr>
        <w:tab/>
      </w:r>
      <w:r w:rsidRPr="00EA0F74">
        <w:rPr>
          <w:i/>
          <w:iCs/>
        </w:rPr>
        <w:tab/>
      </w:r>
      <w:r w:rsidRPr="00EA0F74">
        <w:rPr>
          <w:i/>
          <w:iCs/>
        </w:rPr>
        <w:tab/>
      </w:r>
      <w:r w:rsidRPr="00EA0F74">
        <w:rPr>
          <w:i/>
          <w:iCs/>
        </w:rPr>
        <w:tab/>
      </w:r>
      <w:r w:rsidRPr="00EA0F74">
        <w:rPr>
          <w:i/>
          <w:iCs/>
        </w:rPr>
        <w:tab/>
      </w:r>
      <w:r w:rsidRPr="00F418FD">
        <w:rPr>
          <w:i/>
          <w:iCs/>
          <w:highlight w:val="yellow"/>
        </w:rPr>
        <w:t xml:space="preserve">Your street </w:t>
      </w:r>
      <w:proofErr w:type="gramStart"/>
      <w:r w:rsidRPr="00F418FD">
        <w:rPr>
          <w:i/>
          <w:iCs/>
          <w:highlight w:val="yellow"/>
        </w:rPr>
        <w:t>address</w:t>
      </w:r>
      <w:proofErr w:type="gramEnd"/>
    </w:p>
    <w:p w14:paraId="636F4483" w14:textId="27C6555B" w:rsidR="00D75AFE" w:rsidRPr="00D75AFE" w:rsidRDefault="00D75AFE" w:rsidP="000C4261">
      <w:pPr>
        <w:ind w:left="720" w:right="720"/>
      </w:pPr>
      <w:r w:rsidRPr="00D75AFE">
        <w:tab/>
      </w:r>
      <w:r w:rsidRPr="00D75AFE">
        <w:tab/>
      </w:r>
      <w:r w:rsidRPr="00D75AFE">
        <w:tab/>
      </w:r>
      <w:r w:rsidRPr="00D75AFE">
        <w:tab/>
      </w:r>
      <w:r w:rsidRPr="00D75AFE">
        <w:tab/>
      </w:r>
      <w:r w:rsidRPr="00D75AFE">
        <w:tab/>
        <w:t>Odenton, MD  21113</w:t>
      </w:r>
    </w:p>
    <w:p w14:paraId="7EC55A99" w14:textId="743197EA" w:rsidR="00D75AFE" w:rsidRPr="00D75AFE" w:rsidRDefault="00D75AFE" w:rsidP="000C4261">
      <w:pPr>
        <w:ind w:left="720" w:right="720"/>
      </w:pPr>
    </w:p>
    <w:p w14:paraId="1106CBF3" w14:textId="48A67FF8" w:rsidR="00D75AFE" w:rsidRPr="00F418FD" w:rsidRDefault="00D75AFE" w:rsidP="000C4261">
      <w:pPr>
        <w:ind w:left="720" w:right="720"/>
        <w:rPr>
          <w:color w:val="000000" w:themeColor="text1"/>
        </w:rPr>
      </w:pPr>
      <w:r w:rsidRPr="00D75AFE">
        <w:tab/>
      </w:r>
      <w:r w:rsidRPr="00D75AFE">
        <w:tab/>
      </w:r>
      <w:r w:rsidRPr="00D75AFE">
        <w:tab/>
      </w:r>
      <w:r w:rsidRPr="00D75AFE">
        <w:tab/>
      </w:r>
      <w:r w:rsidRPr="00D75AFE">
        <w:tab/>
      </w:r>
      <w:r w:rsidRPr="00D75AFE">
        <w:tab/>
      </w:r>
      <w:r w:rsidR="00F418FD" w:rsidRPr="00F418FD">
        <w:rPr>
          <w:color w:val="000000" w:themeColor="text1"/>
          <w:highlight w:val="yellow"/>
        </w:rPr>
        <w:fldChar w:fldCharType="begin"/>
      </w:r>
      <w:r w:rsidR="00F418FD" w:rsidRPr="00F418FD">
        <w:rPr>
          <w:color w:val="000000" w:themeColor="text1"/>
          <w:highlight w:val="yellow"/>
        </w:rPr>
        <w:instrText xml:space="preserve"> DATE  \@ "MMMM d, yyyy"  \* MERGEFORMAT </w:instrText>
      </w:r>
      <w:r w:rsidR="00F418FD" w:rsidRPr="00F418FD">
        <w:rPr>
          <w:color w:val="000000" w:themeColor="text1"/>
          <w:highlight w:val="yellow"/>
        </w:rPr>
        <w:fldChar w:fldCharType="separate"/>
      </w:r>
      <w:r w:rsidR="00F418FD" w:rsidRPr="00F418FD">
        <w:rPr>
          <w:noProof/>
          <w:color w:val="000000" w:themeColor="text1"/>
          <w:highlight w:val="yellow"/>
        </w:rPr>
        <w:t>February 7, 2023</w:t>
      </w:r>
      <w:r w:rsidR="00F418FD" w:rsidRPr="00F418FD">
        <w:rPr>
          <w:color w:val="000000" w:themeColor="text1"/>
          <w:highlight w:val="yellow"/>
        </w:rPr>
        <w:fldChar w:fldCharType="end"/>
      </w:r>
    </w:p>
    <w:p w14:paraId="72A8C1EC" w14:textId="4CCAD110" w:rsidR="00D75AFE" w:rsidRPr="00D75AFE" w:rsidRDefault="00D75AFE" w:rsidP="000C4261">
      <w:pPr>
        <w:ind w:left="720" w:right="720"/>
      </w:pPr>
      <w:r w:rsidRPr="00D75AFE">
        <w:t>Governor Wes Moore</w:t>
      </w:r>
    </w:p>
    <w:p w14:paraId="4E2E6F67" w14:textId="748A6ACB" w:rsidR="00D75AFE" w:rsidRPr="00D75AFE" w:rsidRDefault="00D75AFE" w:rsidP="000C4261">
      <w:pPr>
        <w:ind w:left="720" w:right="720"/>
      </w:pPr>
      <w:r w:rsidRPr="00D75AFE">
        <w:t>100 State Circle</w:t>
      </w:r>
    </w:p>
    <w:p w14:paraId="59A7319B" w14:textId="6D737E0D" w:rsidR="00D75AFE" w:rsidRPr="00D75AFE" w:rsidRDefault="00D75AFE" w:rsidP="000C4261">
      <w:pPr>
        <w:ind w:left="720" w:right="720"/>
      </w:pPr>
      <w:r w:rsidRPr="00D75AFE">
        <w:t>Annapolis, MD  21401-1925</w:t>
      </w:r>
    </w:p>
    <w:p w14:paraId="341CA60A" w14:textId="77777777" w:rsidR="00D75AFE" w:rsidRPr="00D75AFE" w:rsidRDefault="00D75AFE" w:rsidP="000C4261">
      <w:pPr>
        <w:ind w:left="720" w:right="720"/>
      </w:pPr>
    </w:p>
    <w:p w14:paraId="413E7DB3" w14:textId="7E26DDEC" w:rsidR="000C4261" w:rsidRPr="00D75AFE" w:rsidRDefault="000C4261" w:rsidP="000C4261">
      <w:pPr>
        <w:ind w:left="720" w:right="720"/>
      </w:pPr>
      <w:r w:rsidRPr="00D75AFE">
        <w:t>Dear Governor Moore,</w:t>
      </w:r>
    </w:p>
    <w:p w14:paraId="156923A8" w14:textId="77777777" w:rsidR="000C4261" w:rsidRPr="00D75AFE" w:rsidRDefault="000C4261" w:rsidP="000C4261">
      <w:pPr>
        <w:ind w:left="720" w:right="720"/>
      </w:pPr>
    </w:p>
    <w:p w14:paraId="7D899F85" w14:textId="520D49F3" w:rsidR="000C4261" w:rsidRPr="00D75AFE" w:rsidRDefault="00944E48" w:rsidP="00F418FD">
      <w:pPr>
        <w:ind w:left="720" w:right="720"/>
        <w:jc w:val="both"/>
      </w:pPr>
      <w:r w:rsidRPr="00D75AFE">
        <w:t>I am seeking your help in fixing a problem here in our Odenton community that could</w:t>
      </w:r>
      <w:r w:rsidR="000C4261" w:rsidRPr="00D75AFE">
        <w:t xml:space="preserve"> ruin our lives in terms of health, public safety, quality of life, and economic security.  </w:t>
      </w:r>
    </w:p>
    <w:p w14:paraId="23B9BA10" w14:textId="77777777" w:rsidR="000C4261" w:rsidRPr="00D75AFE" w:rsidRDefault="000C4261" w:rsidP="00F418FD">
      <w:pPr>
        <w:ind w:left="720" w:right="720"/>
        <w:jc w:val="both"/>
      </w:pPr>
    </w:p>
    <w:p w14:paraId="2723BE52" w14:textId="77777777" w:rsidR="000C4261" w:rsidRPr="00D75AFE" w:rsidRDefault="000C4261" w:rsidP="00F418FD">
      <w:pPr>
        <w:ind w:left="720" w:right="720"/>
        <w:jc w:val="both"/>
      </w:pPr>
      <w:r w:rsidRPr="00D75AFE">
        <w:t>I live in Two Rivers, a new development in Odenton, with almost 2000 homes.  Our community is diverse, with hamlets for families of all ages and villages for residents who are 55 and over.  I love my new neighborhood and want all our families to flourish here.</w:t>
      </w:r>
    </w:p>
    <w:p w14:paraId="214926B5" w14:textId="77777777" w:rsidR="000C4261" w:rsidRPr="00D75AFE" w:rsidRDefault="000C4261" w:rsidP="00F418FD">
      <w:pPr>
        <w:ind w:left="720" w:right="720"/>
        <w:jc w:val="both"/>
      </w:pPr>
    </w:p>
    <w:p w14:paraId="544316B3" w14:textId="3BA4CAD8" w:rsidR="007116A2" w:rsidRPr="00D75AFE" w:rsidRDefault="000C4261" w:rsidP="00F418FD">
      <w:pPr>
        <w:ind w:left="720" w:right="576"/>
        <w:jc w:val="both"/>
      </w:pPr>
      <w:r w:rsidRPr="00D75AFE">
        <w:t>But now, our health and safety are</w:t>
      </w:r>
      <w:r w:rsidR="007116A2" w:rsidRPr="00D75AFE">
        <w:t xml:space="preserve"> threatened by a proposed rubble landfill (Chesapeake Terrace) whose </w:t>
      </w:r>
      <w:r w:rsidRPr="00D75AFE">
        <w:t>developer</w:t>
      </w:r>
      <w:r w:rsidR="007116A2" w:rsidRPr="00D75AFE">
        <w:t>, National Waste Managers</w:t>
      </w:r>
      <w:r w:rsidRPr="00D75AFE">
        <w:t xml:space="preserve"> (NWM) </w:t>
      </w:r>
      <w:r w:rsidR="007116A2" w:rsidRPr="00D75AFE">
        <w:t xml:space="preserve">seeks permission to accept all sorts of construction and other rubble (including asbestos and other toxic materials).  The Chesapeake Terrace would be located on a huge tract of land </w:t>
      </w:r>
      <w:r w:rsidR="007116A2" w:rsidRPr="00D75AFE">
        <w:rPr>
          <w:b/>
          <w:bCs/>
          <w:i/>
          <w:iCs/>
        </w:rPr>
        <w:t>immediately adjacent to our development</w:t>
      </w:r>
      <w:r w:rsidR="007116A2" w:rsidRPr="00D75AFE">
        <w:t xml:space="preserve"> (about 250 feet away from some homes.)  And it would use the ONLY road available to all 2000 families -- a narrow country road (Conway Road) -- for the 40</w:t>
      </w:r>
      <w:r w:rsidR="00EA0F74">
        <w:t>-</w:t>
      </w:r>
      <w:r w:rsidR="007116A2" w:rsidRPr="00D75AFE">
        <w:t>ton dump trucks that would haul waste to it.</w:t>
      </w:r>
    </w:p>
    <w:p w14:paraId="2CCABF66" w14:textId="77777777" w:rsidR="007116A2" w:rsidRPr="00D75AFE" w:rsidRDefault="007116A2" w:rsidP="00F418FD">
      <w:pPr>
        <w:ind w:left="720" w:right="720"/>
        <w:jc w:val="both"/>
      </w:pPr>
    </w:p>
    <w:p w14:paraId="791D8059" w14:textId="141090E5" w:rsidR="007116A2" w:rsidRPr="00D75AFE" w:rsidRDefault="007116A2" w:rsidP="00F418FD">
      <w:pPr>
        <w:ind w:left="720" w:right="720"/>
        <w:jc w:val="both"/>
      </w:pPr>
      <w:r w:rsidRPr="00D75AFE">
        <w:t>The Maryland Department of the Environment (MDE) recently informed us that they plan to issue a permit for the landfill and have scheduled a hearing for February 23</w:t>
      </w:r>
      <w:r w:rsidR="000405B9" w:rsidRPr="00D75AFE">
        <w:t>, 2023</w:t>
      </w:r>
      <w:r w:rsidR="00EA0F74">
        <w:t>,</w:t>
      </w:r>
      <w:r w:rsidRPr="00D75AFE">
        <w:t xml:space="preserve"> on </w:t>
      </w:r>
      <w:r w:rsidR="001B2DBB" w:rsidRPr="00D75AFE">
        <w:t>the NWM</w:t>
      </w:r>
      <w:r w:rsidRPr="00D75AFE">
        <w:t> draft permit.  </w:t>
      </w:r>
    </w:p>
    <w:p w14:paraId="7BD1BD6E" w14:textId="77777777" w:rsidR="007116A2" w:rsidRPr="00D75AFE" w:rsidRDefault="007116A2" w:rsidP="00F418FD">
      <w:pPr>
        <w:ind w:left="720" w:right="720"/>
        <w:jc w:val="both"/>
      </w:pPr>
    </w:p>
    <w:p w14:paraId="385D22C4" w14:textId="5B89FA9A" w:rsidR="007116A2" w:rsidRPr="00D75AFE" w:rsidRDefault="007116A2" w:rsidP="00F418FD">
      <w:pPr>
        <w:ind w:left="720" w:right="720"/>
        <w:jc w:val="both"/>
      </w:pPr>
      <w:r w:rsidRPr="00D75AFE">
        <w:t>There may be legal actions you can take to stop this permit.   Delay is not enough.  This project has been kicked down the road for 30 years and we are all exhausted and distressed by the uncertainty of this in limbo project.  Even worse, we are horrified with the certain unhealthy and unsafe impact of the C</w:t>
      </w:r>
      <w:r w:rsidR="00F418FD">
        <w:t>hesapeake Terrace Rubble Landfill</w:t>
      </w:r>
      <w:r w:rsidRPr="00D75AFE">
        <w:t xml:space="preserve"> if it gets the go-ahead.</w:t>
      </w:r>
    </w:p>
    <w:p w14:paraId="680B9224" w14:textId="77777777" w:rsidR="007116A2" w:rsidRPr="00D75AFE" w:rsidRDefault="007116A2" w:rsidP="00F418FD">
      <w:pPr>
        <w:ind w:left="720" w:right="720"/>
        <w:jc w:val="both"/>
      </w:pPr>
    </w:p>
    <w:p w14:paraId="5946AF40" w14:textId="732E7F70" w:rsidR="007116A2" w:rsidRPr="00D75AFE" w:rsidRDefault="00944E48" w:rsidP="00F418FD">
      <w:pPr>
        <w:ind w:left="720" w:right="720"/>
        <w:jc w:val="both"/>
      </w:pPr>
      <w:r w:rsidRPr="00D75AFE">
        <w:t>I a</w:t>
      </w:r>
      <w:r w:rsidR="000405B9" w:rsidRPr="00D75AFE">
        <w:t>nd</w:t>
      </w:r>
      <w:r w:rsidRPr="00D75AFE">
        <w:t xml:space="preserve"> my Two Rivers neighbors would be eternally grateful to you if this project were terminated, once and for all.  We will accept whatever assistance you can provide to reach this conclusion,</w:t>
      </w:r>
    </w:p>
    <w:p w14:paraId="69C0E208" w14:textId="77777777" w:rsidR="00944E48" w:rsidRPr="00D75AFE" w:rsidRDefault="00944E48" w:rsidP="00F418FD">
      <w:pPr>
        <w:ind w:left="720" w:right="720"/>
        <w:jc w:val="both"/>
      </w:pPr>
    </w:p>
    <w:p w14:paraId="07BE0764" w14:textId="1F49A5C4" w:rsidR="007116A2" w:rsidRDefault="007116A2" w:rsidP="007116A2">
      <w:pPr>
        <w:ind w:left="720" w:right="720"/>
      </w:pPr>
      <w:r w:rsidRPr="00D75AFE">
        <w:t>Sincerely,</w:t>
      </w:r>
    </w:p>
    <w:p w14:paraId="676925C5" w14:textId="47DAE10A" w:rsidR="00F418FD" w:rsidRDefault="00F418FD" w:rsidP="007116A2">
      <w:pPr>
        <w:ind w:left="720" w:right="720"/>
      </w:pPr>
    </w:p>
    <w:p w14:paraId="32F81ABE" w14:textId="77777777" w:rsidR="00F418FD" w:rsidRPr="00D75AFE" w:rsidRDefault="00F418FD" w:rsidP="007116A2">
      <w:pPr>
        <w:ind w:left="720" w:right="720"/>
      </w:pPr>
    </w:p>
    <w:p w14:paraId="1717285B" w14:textId="6E73F396" w:rsidR="00944E48" w:rsidRPr="00D75AFE" w:rsidRDefault="00944E48" w:rsidP="007116A2">
      <w:pPr>
        <w:ind w:left="720" w:right="720"/>
      </w:pPr>
    </w:p>
    <w:p w14:paraId="7154BB19" w14:textId="341594D7" w:rsidR="00944E48" w:rsidRPr="00EA0F74" w:rsidRDefault="00D75AFE" w:rsidP="007116A2">
      <w:pPr>
        <w:ind w:left="720" w:right="720"/>
        <w:rPr>
          <w:i/>
          <w:iCs/>
        </w:rPr>
      </w:pPr>
      <w:r w:rsidRPr="00F418FD">
        <w:rPr>
          <w:i/>
          <w:iCs/>
          <w:highlight w:val="yellow"/>
        </w:rPr>
        <w:t xml:space="preserve">Your </w:t>
      </w:r>
      <w:r w:rsidR="00944E48" w:rsidRPr="00F418FD">
        <w:rPr>
          <w:i/>
          <w:iCs/>
          <w:highlight w:val="yellow"/>
        </w:rPr>
        <w:t>NAME</w:t>
      </w:r>
      <w:r w:rsidRPr="00F418FD">
        <w:rPr>
          <w:i/>
          <w:iCs/>
          <w:highlight w:val="yellow"/>
        </w:rPr>
        <w:t xml:space="preserve"> here</w:t>
      </w:r>
    </w:p>
    <w:p w14:paraId="3F7DDA8B" w14:textId="7C08C83C" w:rsidR="001A573A" w:rsidRPr="00D75AFE" w:rsidRDefault="001A573A" w:rsidP="00D5585B">
      <w:pPr>
        <w:ind w:left="720" w:right="720"/>
        <w:rPr>
          <w:b/>
          <w:bCs/>
        </w:rPr>
      </w:pPr>
    </w:p>
    <w:sectPr w:rsidR="001A573A" w:rsidRPr="00D75AFE" w:rsidSect="00F418FD">
      <w:footerReference w:type="even" r:id="rId7"/>
      <w:footerReference w:type="default" r:id="rId8"/>
      <w:pgSz w:w="12240" w:h="15840"/>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BE5E" w14:textId="77777777" w:rsidR="00FF6A20" w:rsidRDefault="00FF6A20" w:rsidP="00DA0AF9">
      <w:r>
        <w:separator/>
      </w:r>
    </w:p>
  </w:endnote>
  <w:endnote w:type="continuationSeparator" w:id="0">
    <w:p w14:paraId="5DFC5510" w14:textId="77777777" w:rsidR="00FF6A20" w:rsidRDefault="00FF6A20" w:rsidP="00DA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986061"/>
      <w:docPartObj>
        <w:docPartGallery w:val="Page Numbers (Bottom of Page)"/>
        <w:docPartUnique/>
      </w:docPartObj>
    </w:sdtPr>
    <w:sdtContent>
      <w:p w14:paraId="2CD385AC" w14:textId="4887E172" w:rsidR="00DA0AF9" w:rsidRDefault="00DA0AF9" w:rsidP="009B36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2632D" w14:textId="77777777" w:rsidR="00DA0AF9" w:rsidRDefault="00DA0AF9" w:rsidP="00DA0A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6951133"/>
      <w:docPartObj>
        <w:docPartGallery w:val="Page Numbers (Bottom of Page)"/>
        <w:docPartUnique/>
      </w:docPartObj>
    </w:sdtPr>
    <w:sdtContent>
      <w:p w14:paraId="04BCDB76" w14:textId="07B265FC" w:rsidR="00DA0AF9" w:rsidRDefault="00DA0AF9" w:rsidP="009B36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08D415" w14:textId="77777777" w:rsidR="00DA0AF9" w:rsidRDefault="00DA0AF9" w:rsidP="00DA0A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42C3" w14:textId="77777777" w:rsidR="00FF6A20" w:rsidRDefault="00FF6A20" w:rsidP="00DA0AF9">
      <w:r>
        <w:separator/>
      </w:r>
    </w:p>
  </w:footnote>
  <w:footnote w:type="continuationSeparator" w:id="0">
    <w:p w14:paraId="0A38C78E" w14:textId="77777777" w:rsidR="00FF6A20" w:rsidRDefault="00FF6A20" w:rsidP="00DA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7A5"/>
    <w:multiLevelType w:val="hybridMultilevel"/>
    <w:tmpl w:val="B36243D4"/>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956D86"/>
    <w:multiLevelType w:val="hybridMultilevel"/>
    <w:tmpl w:val="E07C7E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7A00FB0"/>
    <w:multiLevelType w:val="hybridMultilevel"/>
    <w:tmpl w:val="17FECA4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3B9193B"/>
    <w:multiLevelType w:val="hybridMultilevel"/>
    <w:tmpl w:val="2C24C30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598600C"/>
    <w:multiLevelType w:val="hybridMultilevel"/>
    <w:tmpl w:val="EB7CB40C"/>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29735468"/>
    <w:multiLevelType w:val="hybridMultilevel"/>
    <w:tmpl w:val="BD002DC8"/>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
      <w:lvlJc w:val="left"/>
      <w:pPr>
        <w:ind w:left="2880" w:hanging="360"/>
      </w:pPr>
      <w:rPr>
        <w:rFonts w:ascii="Symbol" w:hAnsi="Symbol" w:cs="Symbol"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373655F3"/>
    <w:multiLevelType w:val="hybridMultilevel"/>
    <w:tmpl w:val="411087F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4A794AFA"/>
    <w:multiLevelType w:val="hybridMultilevel"/>
    <w:tmpl w:val="53C4F158"/>
    <w:lvl w:ilvl="0" w:tplc="04090001">
      <w:start w:val="1"/>
      <w:numFmt w:val="bullet"/>
      <w:lvlText w:val=""/>
      <w:lvlJc w:val="left"/>
      <w:pPr>
        <w:ind w:left="3510" w:hanging="360"/>
      </w:pPr>
      <w:rPr>
        <w:rFonts w:ascii="Symbol" w:hAnsi="Symbol" w:hint="default"/>
      </w:rPr>
    </w:lvl>
    <w:lvl w:ilvl="1" w:tplc="04090001">
      <w:start w:val="1"/>
      <w:numFmt w:val="bullet"/>
      <w:lvlText w:val=""/>
      <w:lvlJc w:val="left"/>
      <w:pPr>
        <w:ind w:left="4230" w:hanging="360"/>
      </w:pPr>
      <w:rPr>
        <w:rFonts w:ascii="Symbol" w:hAnsi="Symbol" w:hint="default"/>
      </w:rPr>
    </w:lvl>
    <w:lvl w:ilvl="2" w:tplc="04090005">
      <w:start w:val="1"/>
      <w:numFmt w:val="bullet"/>
      <w:lvlText w:val=""/>
      <w:lvlJc w:val="left"/>
      <w:pPr>
        <w:ind w:left="4950" w:hanging="360"/>
      </w:pPr>
      <w:rPr>
        <w:rFonts w:ascii="Wingdings" w:hAnsi="Wingdings" w:hint="default"/>
      </w:rPr>
    </w:lvl>
    <w:lvl w:ilvl="3" w:tplc="0409000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8" w15:restartNumberingAfterBreak="0">
    <w:nsid w:val="4E3D3706"/>
    <w:multiLevelType w:val="hybridMultilevel"/>
    <w:tmpl w:val="A59A7C38"/>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cs="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C6392E"/>
    <w:multiLevelType w:val="hybridMultilevel"/>
    <w:tmpl w:val="A6022A5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6EC6AAB"/>
    <w:multiLevelType w:val="hybridMultilevel"/>
    <w:tmpl w:val="46CA2DF0"/>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580C0DB1"/>
    <w:multiLevelType w:val="hybridMultilevel"/>
    <w:tmpl w:val="F54619A0"/>
    <w:lvl w:ilvl="0" w:tplc="FFFFFFFF">
      <w:start w:val="1"/>
      <w:numFmt w:val="bullet"/>
      <w:lvlText w:val=""/>
      <w:lvlJc w:val="left"/>
      <w:pPr>
        <w:ind w:left="216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5D41447B"/>
    <w:multiLevelType w:val="hybridMultilevel"/>
    <w:tmpl w:val="A8F4223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32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30751"/>
    <w:multiLevelType w:val="hybridMultilevel"/>
    <w:tmpl w:val="A954868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63657203"/>
    <w:multiLevelType w:val="hybridMultilevel"/>
    <w:tmpl w:val="63F415E6"/>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6E77BCF"/>
    <w:multiLevelType w:val="hybridMultilevel"/>
    <w:tmpl w:val="2D2EB6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81B246F"/>
    <w:multiLevelType w:val="hybridMultilevel"/>
    <w:tmpl w:val="1BFE5364"/>
    <w:lvl w:ilvl="0" w:tplc="C7DCEB64">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3240" w:hanging="360"/>
      </w:pPr>
      <w:rPr>
        <w:rFonts w:ascii="Symbol" w:hAnsi="Symbol" w:cs="Symbol" w:hint="default"/>
      </w:rPr>
    </w:lvl>
    <w:lvl w:ilvl="3" w:tplc="04090001">
      <w:start w:val="1"/>
      <w:numFmt w:val="bullet"/>
      <w:lvlText w:val=""/>
      <w:lvlJc w:val="left"/>
      <w:pPr>
        <w:ind w:left="2880" w:hanging="360"/>
      </w:pPr>
      <w:rPr>
        <w:rFonts w:ascii="Symbol" w:hAnsi="Symbol" w:cs="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D0D59"/>
    <w:multiLevelType w:val="hybridMultilevel"/>
    <w:tmpl w:val="8426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A0B1E"/>
    <w:multiLevelType w:val="hybridMultilevel"/>
    <w:tmpl w:val="8474DA1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08546608">
    <w:abstractNumId w:val="16"/>
  </w:num>
  <w:num w:numId="2" w16cid:durableId="1935168545">
    <w:abstractNumId w:val="13"/>
  </w:num>
  <w:num w:numId="3" w16cid:durableId="425198789">
    <w:abstractNumId w:val="10"/>
  </w:num>
  <w:num w:numId="4" w16cid:durableId="905072431">
    <w:abstractNumId w:val="12"/>
  </w:num>
  <w:num w:numId="5" w16cid:durableId="2079401993">
    <w:abstractNumId w:val="17"/>
  </w:num>
  <w:num w:numId="6" w16cid:durableId="1546136181">
    <w:abstractNumId w:val="18"/>
  </w:num>
  <w:num w:numId="7" w16cid:durableId="654340750">
    <w:abstractNumId w:val="2"/>
  </w:num>
  <w:num w:numId="8" w16cid:durableId="723213959">
    <w:abstractNumId w:val="8"/>
  </w:num>
  <w:num w:numId="9" w16cid:durableId="1737897660">
    <w:abstractNumId w:val="4"/>
  </w:num>
  <w:num w:numId="10" w16cid:durableId="1294945651">
    <w:abstractNumId w:val="0"/>
  </w:num>
  <w:num w:numId="11" w16cid:durableId="626667637">
    <w:abstractNumId w:val="1"/>
  </w:num>
  <w:num w:numId="12" w16cid:durableId="1446651269">
    <w:abstractNumId w:val="14"/>
  </w:num>
  <w:num w:numId="13" w16cid:durableId="1617560081">
    <w:abstractNumId w:val="3"/>
  </w:num>
  <w:num w:numId="14" w16cid:durableId="1249312944">
    <w:abstractNumId w:val="7"/>
  </w:num>
  <w:num w:numId="15" w16cid:durableId="1427000593">
    <w:abstractNumId w:val="5"/>
  </w:num>
  <w:num w:numId="16" w16cid:durableId="1313678456">
    <w:abstractNumId w:val="11"/>
  </w:num>
  <w:num w:numId="17" w16cid:durableId="2104060740">
    <w:abstractNumId w:val="15"/>
  </w:num>
  <w:num w:numId="18" w16cid:durableId="1527988960">
    <w:abstractNumId w:val="9"/>
  </w:num>
  <w:num w:numId="19" w16cid:durableId="780952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8C"/>
    <w:rsid w:val="000072D5"/>
    <w:rsid w:val="00027658"/>
    <w:rsid w:val="00033696"/>
    <w:rsid w:val="000405B9"/>
    <w:rsid w:val="000573F9"/>
    <w:rsid w:val="000642E6"/>
    <w:rsid w:val="00067C8E"/>
    <w:rsid w:val="000C4261"/>
    <w:rsid w:val="000D3F21"/>
    <w:rsid w:val="000F1FC6"/>
    <w:rsid w:val="000F6FBD"/>
    <w:rsid w:val="001048F4"/>
    <w:rsid w:val="00114B7E"/>
    <w:rsid w:val="00116E93"/>
    <w:rsid w:val="00141EF3"/>
    <w:rsid w:val="001473D6"/>
    <w:rsid w:val="00154B49"/>
    <w:rsid w:val="00161DED"/>
    <w:rsid w:val="001A573A"/>
    <w:rsid w:val="001B2DBB"/>
    <w:rsid w:val="002249C6"/>
    <w:rsid w:val="00226458"/>
    <w:rsid w:val="00231242"/>
    <w:rsid w:val="002733AE"/>
    <w:rsid w:val="002926F4"/>
    <w:rsid w:val="00292CC7"/>
    <w:rsid w:val="002A2BC4"/>
    <w:rsid w:val="002A5C8D"/>
    <w:rsid w:val="002A5D78"/>
    <w:rsid w:val="002A6167"/>
    <w:rsid w:val="002C33D8"/>
    <w:rsid w:val="002D6400"/>
    <w:rsid w:val="002E7E62"/>
    <w:rsid w:val="002F09E9"/>
    <w:rsid w:val="00382F02"/>
    <w:rsid w:val="003B019D"/>
    <w:rsid w:val="003C0DDA"/>
    <w:rsid w:val="003C1CBB"/>
    <w:rsid w:val="003D0912"/>
    <w:rsid w:val="003F00E6"/>
    <w:rsid w:val="00413A18"/>
    <w:rsid w:val="00415963"/>
    <w:rsid w:val="00437A7D"/>
    <w:rsid w:val="00440DC0"/>
    <w:rsid w:val="00441FE9"/>
    <w:rsid w:val="00442327"/>
    <w:rsid w:val="00450A9A"/>
    <w:rsid w:val="00450EA2"/>
    <w:rsid w:val="004521BD"/>
    <w:rsid w:val="00465636"/>
    <w:rsid w:val="00466964"/>
    <w:rsid w:val="004A5887"/>
    <w:rsid w:val="004B401A"/>
    <w:rsid w:val="004B7F38"/>
    <w:rsid w:val="004C4F6B"/>
    <w:rsid w:val="00510F21"/>
    <w:rsid w:val="005343E3"/>
    <w:rsid w:val="005413B3"/>
    <w:rsid w:val="00543006"/>
    <w:rsid w:val="00551805"/>
    <w:rsid w:val="00557F40"/>
    <w:rsid w:val="0056298A"/>
    <w:rsid w:val="005801D3"/>
    <w:rsid w:val="00585E4D"/>
    <w:rsid w:val="005A1B34"/>
    <w:rsid w:val="005A5A85"/>
    <w:rsid w:val="005B63E2"/>
    <w:rsid w:val="005C5AA4"/>
    <w:rsid w:val="005D0A3A"/>
    <w:rsid w:val="005F2302"/>
    <w:rsid w:val="00611080"/>
    <w:rsid w:val="0061374A"/>
    <w:rsid w:val="00621E75"/>
    <w:rsid w:val="0062284C"/>
    <w:rsid w:val="00640C3B"/>
    <w:rsid w:val="00645D30"/>
    <w:rsid w:val="006551F2"/>
    <w:rsid w:val="00676535"/>
    <w:rsid w:val="006A643B"/>
    <w:rsid w:val="006A7330"/>
    <w:rsid w:val="006A7544"/>
    <w:rsid w:val="006C6C22"/>
    <w:rsid w:val="006D34DA"/>
    <w:rsid w:val="006E533F"/>
    <w:rsid w:val="007044EC"/>
    <w:rsid w:val="007116A2"/>
    <w:rsid w:val="007246BA"/>
    <w:rsid w:val="00724CD1"/>
    <w:rsid w:val="0073685A"/>
    <w:rsid w:val="00757E1B"/>
    <w:rsid w:val="00765E0F"/>
    <w:rsid w:val="0077264D"/>
    <w:rsid w:val="00794000"/>
    <w:rsid w:val="00796D54"/>
    <w:rsid w:val="007A0E1B"/>
    <w:rsid w:val="007B6318"/>
    <w:rsid w:val="007C4C0F"/>
    <w:rsid w:val="007D15EA"/>
    <w:rsid w:val="007D54CE"/>
    <w:rsid w:val="00837344"/>
    <w:rsid w:val="00860397"/>
    <w:rsid w:val="00876B02"/>
    <w:rsid w:val="008B4D23"/>
    <w:rsid w:val="008C0ADB"/>
    <w:rsid w:val="008D1B4E"/>
    <w:rsid w:val="008D6D4B"/>
    <w:rsid w:val="008E730A"/>
    <w:rsid w:val="008F24AF"/>
    <w:rsid w:val="008F70C9"/>
    <w:rsid w:val="00904759"/>
    <w:rsid w:val="009152B5"/>
    <w:rsid w:val="00932C0D"/>
    <w:rsid w:val="00936F0B"/>
    <w:rsid w:val="00944E48"/>
    <w:rsid w:val="0095517C"/>
    <w:rsid w:val="00983996"/>
    <w:rsid w:val="009855A0"/>
    <w:rsid w:val="0098600B"/>
    <w:rsid w:val="0099209F"/>
    <w:rsid w:val="009B3628"/>
    <w:rsid w:val="009B672F"/>
    <w:rsid w:val="009C525F"/>
    <w:rsid w:val="009E51B1"/>
    <w:rsid w:val="009E63DD"/>
    <w:rsid w:val="009E7CD5"/>
    <w:rsid w:val="009F24AC"/>
    <w:rsid w:val="00A11506"/>
    <w:rsid w:val="00A14944"/>
    <w:rsid w:val="00A3189C"/>
    <w:rsid w:val="00A33D4B"/>
    <w:rsid w:val="00A478F7"/>
    <w:rsid w:val="00A6364B"/>
    <w:rsid w:val="00AF2F41"/>
    <w:rsid w:val="00B3747E"/>
    <w:rsid w:val="00B47A34"/>
    <w:rsid w:val="00B64F59"/>
    <w:rsid w:val="00B65337"/>
    <w:rsid w:val="00B846D5"/>
    <w:rsid w:val="00BB085D"/>
    <w:rsid w:val="00BB4BD0"/>
    <w:rsid w:val="00BC51D7"/>
    <w:rsid w:val="00BE4A72"/>
    <w:rsid w:val="00C011EA"/>
    <w:rsid w:val="00C01B8C"/>
    <w:rsid w:val="00C0466C"/>
    <w:rsid w:val="00C1750F"/>
    <w:rsid w:val="00C242B8"/>
    <w:rsid w:val="00C362E4"/>
    <w:rsid w:val="00C417D8"/>
    <w:rsid w:val="00C74EC2"/>
    <w:rsid w:val="00C9240A"/>
    <w:rsid w:val="00C95BF2"/>
    <w:rsid w:val="00C96448"/>
    <w:rsid w:val="00CC4A20"/>
    <w:rsid w:val="00CD2A6D"/>
    <w:rsid w:val="00D03403"/>
    <w:rsid w:val="00D30BD3"/>
    <w:rsid w:val="00D33408"/>
    <w:rsid w:val="00D455F5"/>
    <w:rsid w:val="00D467E3"/>
    <w:rsid w:val="00D47D1A"/>
    <w:rsid w:val="00D55661"/>
    <w:rsid w:val="00D5585B"/>
    <w:rsid w:val="00D75AFE"/>
    <w:rsid w:val="00D83576"/>
    <w:rsid w:val="00D8560A"/>
    <w:rsid w:val="00D94753"/>
    <w:rsid w:val="00DA0AF9"/>
    <w:rsid w:val="00DC0905"/>
    <w:rsid w:val="00DE53DA"/>
    <w:rsid w:val="00E07AFF"/>
    <w:rsid w:val="00E17A91"/>
    <w:rsid w:val="00E20D76"/>
    <w:rsid w:val="00E2280E"/>
    <w:rsid w:val="00E3303D"/>
    <w:rsid w:val="00E35F39"/>
    <w:rsid w:val="00E54E15"/>
    <w:rsid w:val="00E550DD"/>
    <w:rsid w:val="00E8171E"/>
    <w:rsid w:val="00E926BC"/>
    <w:rsid w:val="00E93836"/>
    <w:rsid w:val="00EA0F74"/>
    <w:rsid w:val="00EA20B8"/>
    <w:rsid w:val="00EA3CE4"/>
    <w:rsid w:val="00EC77E0"/>
    <w:rsid w:val="00EE0683"/>
    <w:rsid w:val="00EE7A51"/>
    <w:rsid w:val="00F06774"/>
    <w:rsid w:val="00F2346B"/>
    <w:rsid w:val="00F24741"/>
    <w:rsid w:val="00F418FD"/>
    <w:rsid w:val="00F70DFF"/>
    <w:rsid w:val="00F968D4"/>
    <w:rsid w:val="00FA3719"/>
    <w:rsid w:val="00FB154D"/>
    <w:rsid w:val="00FC308A"/>
    <w:rsid w:val="00FF6A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EC02"/>
  <w15:chartTrackingRefBased/>
  <w15:docId w15:val="{D0A722CA-077C-2347-B702-2A4E5148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B8C"/>
    <w:pPr>
      <w:ind w:left="720"/>
      <w:contextualSpacing/>
    </w:pPr>
  </w:style>
  <w:style w:type="paragraph" w:styleId="Footer">
    <w:name w:val="footer"/>
    <w:basedOn w:val="Normal"/>
    <w:link w:val="FooterChar"/>
    <w:uiPriority w:val="99"/>
    <w:unhideWhenUsed/>
    <w:rsid w:val="00DA0AF9"/>
    <w:pPr>
      <w:tabs>
        <w:tab w:val="center" w:pos="4680"/>
        <w:tab w:val="right" w:pos="9360"/>
      </w:tabs>
    </w:pPr>
  </w:style>
  <w:style w:type="character" w:customStyle="1" w:styleId="FooterChar">
    <w:name w:val="Footer Char"/>
    <w:basedOn w:val="DefaultParagraphFont"/>
    <w:link w:val="Footer"/>
    <w:uiPriority w:val="99"/>
    <w:rsid w:val="00DA0AF9"/>
  </w:style>
  <w:style w:type="character" w:styleId="PageNumber">
    <w:name w:val="page number"/>
    <w:basedOn w:val="DefaultParagraphFont"/>
    <w:uiPriority w:val="99"/>
    <w:semiHidden/>
    <w:unhideWhenUsed/>
    <w:rsid w:val="00DA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318">
      <w:bodyDiv w:val="1"/>
      <w:marLeft w:val="0"/>
      <w:marRight w:val="0"/>
      <w:marTop w:val="0"/>
      <w:marBottom w:val="0"/>
      <w:divBdr>
        <w:top w:val="none" w:sz="0" w:space="0" w:color="auto"/>
        <w:left w:val="none" w:sz="0" w:space="0" w:color="auto"/>
        <w:bottom w:val="none" w:sz="0" w:space="0" w:color="auto"/>
        <w:right w:val="none" w:sz="0" w:space="0" w:color="auto"/>
      </w:divBdr>
      <w:divsChild>
        <w:div w:id="902180597">
          <w:marLeft w:val="0"/>
          <w:marRight w:val="0"/>
          <w:marTop w:val="0"/>
          <w:marBottom w:val="0"/>
          <w:divBdr>
            <w:top w:val="none" w:sz="0" w:space="0" w:color="auto"/>
            <w:left w:val="none" w:sz="0" w:space="0" w:color="auto"/>
            <w:bottom w:val="none" w:sz="0" w:space="0" w:color="auto"/>
            <w:right w:val="none" w:sz="0" w:space="0" w:color="auto"/>
          </w:divBdr>
        </w:div>
        <w:div w:id="252903796">
          <w:marLeft w:val="0"/>
          <w:marRight w:val="0"/>
          <w:marTop w:val="0"/>
          <w:marBottom w:val="0"/>
          <w:divBdr>
            <w:top w:val="none" w:sz="0" w:space="0" w:color="auto"/>
            <w:left w:val="none" w:sz="0" w:space="0" w:color="auto"/>
            <w:bottom w:val="none" w:sz="0" w:space="0" w:color="auto"/>
            <w:right w:val="none" w:sz="0" w:space="0" w:color="auto"/>
          </w:divBdr>
        </w:div>
        <w:div w:id="1067220147">
          <w:marLeft w:val="0"/>
          <w:marRight w:val="0"/>
          <w:marTop w:val="0"/>
          <w:marBottom w:val="0"/>
          <w:divBdr>
            <w:top w:val="none" w:sz="0" w:space="0" w:color="auto"/>
            <w:left w:val="none" w:sz="0" w:space="0" w:color="auto"/>
            <w:bottom w:val="none" w:sz="0" w:space="0" w:color="auto"/>
            <w:right w:val="none" w:sz="0" w:space="0" w:color="auto"/>
          </w:divBdr>
        </w:div>
        <w:div w:id="487747660">
          <w:marLeft w:val="0"/>
          <w:marRight w:val="0"/>
          <w:marTop w:val="0"/>
          <w:marBottom w:val="0"/>
          <w:divBdr>
            <w:top w:val="none" w:sz="0" w:space="0" w:color="auto"/>
            <w:left w:val="none" w:sz="0" w:space="0" w:color="auto"/>
            <w:bottom w:val="none" w:sz="0" w:space="0" w:color="auto"/>
            <w:right w:val="none" w:sz="0" w:space="0" w:color="auto"/>
          </w:divBdr>
        </w:div>
        <w:div w:id="1339580441">
          <w:marLeft w:val="0"/>
          <w:marRight w:val="0"/>
          <w:marTop w:val="0"/>
          <w:marBottom w:val="0"/>
          <w:divBdr>
            <w:top w:val="none" w:sz="0" w:space="0" w:color="auto"/>
            <w:left w:val="none" w:sz="0" w:space="0" w:color="auto"/>
            <w:bottom w:val="none" w:sz="0" w:space="0" w:color="auto"/>
            <w:right w:val="none" w:sz="0" w:space="0" w:color="auto"/>
          </w:divBdr>
        </w:div>
        <w:div w:id="1353456145">
          <w:marLeft w:val="0"/>
          <w:marRight w:val="0"/>
          <w:marTop w:val="0"/>
          <w:marBottom w:val="0"/>
          <w:divBdr>
            <w:top w:val="none" w:sz="0" w:space="0" w:color="auto"/>
            <w:left w:val="none" w:sz="0" w:space="0" w:color="auto"/>
            <w:bottom w:val="none" w:sz="0" w:space="0" w:color="auto"/>
            <w:right w:val="none" w:sz="0" w:space="0" w:color="auto"/>
          </w:divBdr>
        </w:div>
      </w:divsChild>
    </w:div>
    <w:div w:id="17402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Wallis</dc:creator>
  <cp:keywords/>
  <dc:description/>
  <cp:lastModifiedBy>Ed Riehl</cp:lastModifiedBy>
  <cp:revision>4</cp:revision>
  <cp:lastPrinted>2023-02-05T21:57:00Z</cp:lastPrinted>
  <dcterms:created xsi:type="dcterms:W3CDTF">2023-02-05T23:22:00Z</dcterms:created>
  <dcterms:modified xsi:type="dcterms:W3CDTF">2023-02-07T18:23:00Z</dcterms:modified>
</cp:coreProperties>
</file>